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44" w:rsidRDefault="005C1B37" w:rsidP="00587F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769620" cy="1067435"/>
            <wp:effectExtent l="0" t="0" r="0" b="0"/>
            <wp:wrapSquare wrapText="bothSides"/>
            <wp:docPr id="1" name="Picture 1" descr="LOGO FOR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664B">
        <w:rPr>
          <w:rFonts w:ascii="Times New Roman" w:eastAsia="Calibri" w:hAnsi="Times New Roman" w:cs="Times New Roman"/>
          <w:b/>
          <w:sz w:val="28"/>
          <w:szCs w:val="28"/>
        </w:rPr>
        <w:t>SANTA FE CHAMBER OF COMMERCE</w:t>
      </w:r>
    </w:p>
    <w:p w:rsidR="004479B5" w:rsidRPr="00587F44" w:rsidRDefault="004479B5" w:rsidP="009F58B0">
      <w:pPr>
        <w:spacing w:before="200" w:after="20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447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WORKFOR</w:t>
      </w:r>
      <w:r w:rsidR="00F62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 </w:t>
      </w:r>
      <w:r w:rsidRPr="00447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DEVELOPMENT/EDUCATION COMMITTEE</w:t>
      </w:r>
    </w:p>
    <w:p w:rsidR="00A922E7" w:rsidRPr="002C664B" w:rsidRDefault="00A922E7" w:rsidP="00587F44">
      <w:pPr>
        <w:autoSpaceDE w:val="0"/>
        <w:autoSpaceDN w:val="0"/>
        <w:adjustRightInd w:val="0"/>
        <w:spacing w:before="200" w:after="0" w:line="240" w:lineRule="auto"/>
        <w:ind w:left="14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6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EVERY DAY MATTERS PROGRAM PRIZE</w:t>
      </w:r>
      <w:r w:rsidR="00C41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REQUEST</w:t>
      </w:r>
    </w:p>
    <w:p w:rsidR="004360DC" w:rsidRPr="002C664B" w:rsidRDefault="004479B5" w:rsidP="009F58B0">
      <w:pPr>
        <w:pStyle w:val="Default"/>
        <w:spacing w:before="2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EA0389">
        <w:rPr>
          <w:b/>
          <w:bCs/>
          <w:sz w:val="28"/>
          <w:szCs w:val="28"/>
        </w:rPr>
        <w:t>CHOOL YEAR 2019</w:t>
      </w:r>
      <w:r w:rsidR="00A922E7" w:rsidRPr="002C664B">
        <w:rPr>
          <w:b/>
          <w:bCs/>
          <w:sz w:val="28"/>
          <w:szCs w:val="28"/>
        </w:rPr>
        <w:t>-20</w:t>
      </w:r>
      <w:r w:rsidR="00EA0389">
        <w:rPr>
          <w:b/>
          <w:bCs/>
          <w:sz w:val="28"/>
          <w:szCs w:val="28"/>
        </w:rPr>
        <w:t>20</w:t>
      </w:r>
    </w:p>
    <w:p w:rsidR="004360DC" w:rsidRDefault="004360DC" w:rsidP="004360DC">
      <w:pPr>
        <w:pStyle w:val="Default"/>
      </w:pPr>
    </w:p>
    <w:p w:rsidR="004360DC" w:rsidRDefault="004360DC" w:rsidP="004360DC">
      <w:pPr>
        <w:pStyle w:val="Default"/>
      </w:pPr>
    </w:p>
    <w:p w:rsidR="004360DC" w:rsidRPr="00756AF1" w:rsidRDefault="004360DC" w:rsidP="004360DC">
      <w:pPr>
        <w:pStyle w:val="Default"/>
      </w:pPr>
      <w:r w:rsidRPr="00756AF1">
        <w:t xml:space="preserve">Our goal is to have </w:t>
      </w:r>
      <w:r w:rsidRPr="00911944">
        <w:rPr>
          <w:b/>
        </w:rPr>
        <w:t xml:space="preserve">prizes valued </w:t>
      </w:r>
      <w:r w:rsidR="00333CCF" w:rsidRPr="00911944">
        <w:rPr>
          <w:b/>
        </w:rPr>
        <w:t>at a minimum</w:t>
      </w:r>
      <w:r w:rsidR="00E60719" w:rsidRPr="00911944">
        <w:rPr>
          <w:b/>
        </w:rPr>
        <w:t xml:space="preserve"> of </w:t>
      </w:r>
      <w:r w:rsidRPr="00911944">
        <w:rPr>
          <w:b/>
        </w:rPr>
        <w:t>$100</w:t>
      </w:r>
      <w:r w:rsidRPr="00756AF1">
        <w:t xml:space="preserve"> for </w:t>
      </w:r>
      <w:r w:rsidR="00125575" w:rsidRPr="00756AF1">
        <w:t>S</w:t>
      </w:r>
      <w:r w:rsidR="00867786">
        <w:t xml:space="preserve">anta </w:t>
      </w:r>
      <w:r w:rsidR="00125575" w:rsidRPr="00756AF1">
        <w:t>F</w:t>
      </w:r>
      <w:r w:rsidR="00867786">
        <w:t xml:space="preserve">e </w:t>
      </w:r>
      <w:r w:rsidR="00125575" w:rsidRPr="00756AF1">
        <w:t>P</w:t>
      </w:r>
      <w:r w:rsidR="00867786">
        <w:t>ublic School (</w:t>
      </w:r>
      <w:r w:rsidR="00125575" w:rsidRPr="00756AF1">
        <w:t>S</w:t>
      </w:r>
      <w:r w:rsidR="00867786">
        <w:t>FPS)</w:t>
      </w:r>
      <w:r w:rsidR="00125575" w:rsidRPr="00756AF1">
        <w:t xml:space="preserve"> </w:t>
      </w:r>
      <w:r w:rsidRPr="00756AF1">
        <w:t>students in grades K-12 in a drawing of students who haven’t missed more than two days of school during the current school year. We have committed presenting prizes to two stude</w:t>
      </w:r>
      <w:r w:rsidR="00867786">
        <w:t>nts per grade K-12</w:t>
      </w:r>
      <w:r w:rsidRPr="00756AF1">
        <w:t xml:space="preserve">; </w:t>
      </w:r>
      <w:r w:rsidR="00867786">
        <w:t xml:space="preserve">however, </w:t>
      </w:r>
      <w:r w:rsidRPr="00756AF1">
        <w:t xml:space="preserve">we </w:t>
      </w:r>
      <w:r w:rsidR="00C8138A" w:rsidRPr="00756AF1">
        <w:t xml:space="preserve">are </w:t>
      </w:r>
      <w:r w:rsidRPr="00756AF1">
        <w:t xml:space="preserve">hoping to present prizes to </w:t>
      </w:r>
      <w:r w:rsidRPr="00756AF1">
        <w:rPr>
          <w:b/>
          <w:bCs/>
        </w:rPr>
        <w:t xml:space="preserve">three students per grade </w:t>
      </w:r>
      <w:r w:rsidRPr="00756AF1">
        <w:t>as we</w:t>
      </w:r>
      <w:r w:rsidR="00867786">
        <w:t>’ve done</w:t>
      </w:r>
      <w:r w:rsidRPr="00756AF1">
        <w:t xml:space="preserve"> </w:t>
      </w:r>
      <w:r w:rsidR="00867786">
        <w:t xml:space="preserve">the </w:t>
      </w:r>
      <w:r w:rsidRPr="00756AF1">
        <w:t xml:space="preserve">last </w:t>
      </w:r>
      <w:r w:rsidR="00867786">
        <w:t xml:space="preserve">two </w:t>
      </w:r>
      <w:r w:rsidRPr="00756AF1">
        <w:t>year</w:t>
      </w:r>
      <w:r w:rsidR="00867786">
        <w:t>s</w:t>
      </w:r>
      <w:r w:rsidRPr="00756AF1">
        <w:t xml:space="preserve">. We are requesting you consider becoming a prize sponsor; prize </w:t>
      </w:r>
      <w:r w:rsidR="00293847">
        <w:t>sponsors</w:t>
      </w:r>
      <w:r w:rsidRPr="00756AF1">
        <w:t xml:space="preserve"> will receive visibility in SFPS and the Santa</w:t>
      </w:r>
      <w:r w:rsidR="00293847">
        <w:t> </w:t>
      </w:r>
      <w:r w:rsidRPr="00756AF1">
        <w:t xml:space="preserve">Fe Chamber of Commerce. </w:t>
      </w:r>
      <w:r w:rsidR="003A3531">
        <w:t xml:space="preserve"> </w:t>
      </w:r>
      <w:r w:rsidR="00753FD4">
        <w:t xml:space="preserve">All funds donated go directly to prizes.  </w:t>
      </w:r>
      <w:r w:rsidR="003A3531">
        <w:t>Thank you for your consideration and participation.</w:t>
      </w:r>
    </w:p>
    <w:p w:rsidR="00756AF1" w:rsidRDefault="00756AF1" w:rsidP="003268C0">
      <w:pPr>
        <w:pStyle w:val="Default"/>
        <w:rPr>
          <w:b/>
          <w:bCs/>
        </w:rPr>
      </w:pPr>
    </w:p>
    <w:p w:rsidR="003268C0" w:rsidRDefault="004360DC" w:rsidP="003268C0">
      <w:pPr>
        <w:pStyle w:val="Default"/>
        <w:rPr>
          <w:b/>
          <w:bCs/>
        </w:rPr>
      </w:pPr>
      <w:r w:rsidRPr="00756AF1">
        <w:rPr>
          <w:b/>
          <w:bCs/>
        </w:rPr>
        <w:t xml:space="preserve">Suggested prizes include (but not limited to): </w:t>
      </w:r>
    </w:p>
    <w:p w:rsidR="00CE4E77" w:rsidRPr="00756AF1" w:rsidRDefault="00CE4E77" w:rsidP="00CE4E77">
      <w:pPr>
        <w:pStyle w:val="Default"/>
        <w:numPr>
          <w:ilvl w:val="0"/>
          <w:numId w:val="3"/>
        </w:numPr>
      </w:pPr>
      <w:r>
        <w:t>Cash d</w:t>
      </w:r>
      <w:r w:rsidRPr="00756AF1">
        <w:t>onations</w:t>
      </w:r>
      <w:r>
        <w:t xml:space="preserve"> - </w:t>
      </w:r>
      <w:r w:rsidRPr="00756AF1">
        <w:t>gladly accepted and applied to gift cards.</w:t>
      </w:r>
    </w:p>
    <w:p w:rsidR="003268C0" w:rsidRPr="00756AF1" w:rsidRDefault="004360DC" w:rsidP="003268C0">
      <w:pPr>
        <w:pStyle w:val="Default"/>
        <w:numPr>
          <w:ilvl w:val="0"/>
          <w:numId w:val="3"/>
        </w:numPr>
      </w:pPr>
      <w:r w:rsidRPr="00756AF1">
        <w:t xml:space="preserve">Gift cards to stores such as Walmart, Target, Kmart, etc. </w:t>
      </w:r>
    </w:p>
    <w:p w:rsidR="00EB74E1" w:rsidRPr="00756AF1" w:rsidRDefault="00EB74E1" w:rsidP="00EB74E1">
      <w:pPr>
        <w:pStyle w:val="Default"/>
        <w:numPr>
          <w:ilvl w:val="0"/>
          <w:numId w:val="3"/>
        </w:numPr>
      </w:pPr>
      <w:r w:rsidRPr="00756AF1">
        <w:t>Restaurant Certificates</w:t>
      </w:r>
    </w:p>
    <w:p w:rsidR="003268C0" w:rsidRPr="00756AF1" w:rsidRDefault="004360DC" w:rsidP="003268C0">
      <w:pPr>
        <w:pStyle w:val="Default"/>
        <w:numPr>
          <w:ilvl w:val="0"/>
          <w:numId w:val="3"/>
        </w:numPr>
      </w:pPr>
      <w:r w:rsidRPr="00756AF1">
        <w:t>Movie Tickets – Jean Cocteau Cinema, Violet Crown Cinema Santa Fe, etc</w:t>
      </w:r>
      <w:r w:rsidRPr="00756AF1">
        <w:rPr>
          <w:b/>
          <w:bCs/>
        </w:rPr>
        <w:t xml:space="preserve">. </w:t>
      </w:r>
    </w:p>
    <w:p w:rsidR="00756AF1" w:rsidRPr="00756AF1" w:rsidRDefault="004360DC" w:rsidP="00756AF1">
      <w:pPr>
        <w:pStyle w:val="Default"/>
        <w:numPr>
          <w:ilvl w:val="0"/>
          <w:numId w:val="3"/>
        </w:numPr>
      </w:pPr>
      <w:r w:rsidRPr="00756AF1">
        <w:t>Kindles</w:t>
      </w:r>
      <w:r w:rsidR="00994BB0">
        <w:t xml:space="preserve">, </w:t>
      </w:r>
      <w:r w:rsidRPr="00756AF1">
        <w:t>Tablets</w:t>
      </w:r>
      <w:r w:rsidR="00994BB0">
        <w:t>, iPads</w:t>
      </w:r>
    </w:p>
    <w:p w:rsidR="00756AF1" w:rsidRPr="00756AF1" w:rsidRDefault="004360DC" w:rsidP="00756AF1">
      <w:pPr>
        <w:pStyle w:val="Default"/>
        <w:numPr>
          <w:ilvl w:val="0"/>
          <w:numId w:val="3"/>
        </w:numPr>
      </w:pPr>
      <w:r w:rsidRPr="00756AF1">
        <w:t>Book</w:t>
      </w:r>
      <w:r w:rsidR="00994BB0">
        <w:t xml:space="preserve"> Store </w:t>
      </w:r>
      <w:r w:rsidR="000B3AB2">
        <w:t xml:space="preserve">Gift Cards - </w:t>
      </w:r>
      <w:r w:rsidRPr="00756AF1">
        <w:t>Col</w:t>
      </w:r>
      <w:bookmarkStart w:id="0" w:name="_GoBack"/>
      <w:bookmarkEnd w:id="0"/>
      <w:r w:rsidRPr="00756AF1">
        <w:t>lected Works Bookstore, Garcia Books, B</w:t>
      </w:r>
      <w:r w:rsidR="0003640F">
        <w:t xml:space="preserve">EE HIVE Kids Books, </w:t>
      </w:r>
      <w:r w:rsidR="00463132">
        <w:t xml:space="preserve">Big </w:t>
      </w:r>
      <w:r w:rsidR="0003640F">
        <w:t>Adventure Comic</w:t>
      </w:r>
      <w:r w:rsidR="00463132">
        <w:t>s, etc.</w:t>
      </w:r>
    </w:p>
    <w:p w:rsidR="004360DC" w:rsidRPr="00756AF1" w:rsidRDefault="004360DC" w:rsidP="00756AF1">
      <w:pPr>
        <w:pStyle w:val="Default"/>
        <w:numPr>
          <w:ilvl w:val="0"/>
          <w:numId w:val="3"/>
        </w:numPr>
      </w:pPr>
      <w:r w:rsidRPr="00756AF1">
        <w:t xml:space="preserve">Clothing Store Certificates: </w:t>
      </w:r>
      <w:proofErr w:type="spellStart"/>
      <w:r w:rsidRPr="00756AF1">
        <w:t>Dillards</w:t>
      </w:r>
      <w:proofErr w:type="spellEnd"/>
      <w:r w:rsidRPr="00756AF1">
        <w:t xml:space="preserve">, Forever 21, H&amp;M Clothing, etc. </w:t>
      </w:r>
    </w:p>
    <w:p w:rsidR="004360DC" w:rsidRPr="00756AF1" w:rsidRDefault="004360DC" w:rsidP="004360DC">
      <w:pPr>
        <w:pStyle w:val="Default"/>
      </w:pPr>
    </w:p>
    <w:p w:rsidR="004360DC" w:rsidRPr="00756AF1" w:rsidRDefault="004360DC" w:rsidP="004360DC">
      <w:pPr>
        <w:pStyle w:val="Default"/>
      </w:pPr>
      <w:r w:rsidRPr="00756AF1">
        <w:t xml:space="preserve">Please contact Kathy </w:t>
      </w:r>
      <w:proofErr w:type="spellStart"/>
      <w:r w:rsidRPr="00756AF1">
        <w:t>Jahner</w:t>
      </w:r>
      <w:proofErr w:type="spellEnd"/>
      <w:r w:rsidRPr="00756AF1">
        <w:t xml:space="preserve"> at kathy@santafechamber.com or 505-919-9698 if you have any questions</w:t>
      </w:r>
      <w:r w:rsidR="00B96677">
        <w:t xml:space="preserve"> or </w:t>
      </w:r>
      <w:r w:rsidRPr="00756AF1">
        <w:t>require addit</w:t>
      </w:r>
      <w:r w:rsidR="00B96677">
        <w:t>ional information</w:t>
      </w:r>
      <w:r w:rsidRPr="00756AF1">
        <w:t xml:space="preserve">. Checks should be made payable and sent to the Santa Fe Chamber of Commerce, PO Box 1928, Santa Fe NM 87504. </w:t>
      </w:r>
      <w:r w:rsidRPr="00756AF1">
        <w:rPr>
          <w:b/>
          <w:bCs/>
        </w:rPr>
        <w:t xml:space="preserve">Prizes must be </w:t>
      </w:r>
      <w:r w:rsidR="00C639EC">
        <w:rPr>
          <w:b/>
          <w:bCs/>
        </w:rPr>
        <w:t>donated</w:t>
      </w:r>
      <w:r w:rsidR="00753FD4">
        <w:rPr>
          <w:b/>
          <w:bCs/>
        </w:rPr>
        <w:t xml:space="preserve"> and r</w:t>
      </w:r>
      <w:r w:rsidR="00EA0389">
        <w:rPr>
          <w:b/>
          <w:bCs/>
        </w:rPr>
        <w:t>e</w:t>
      </w:r>
      <w:r w:rsidR="004E1914">
        <w:rPr>
          <w:b/>
          <w:bCs/>
        </w:rPr>
        <w:t>ceived by no later than April 1</w:t>
      </w:r>
      <w:r w:rsidR="00EA0389">
        <w:rPr>
          <w:b/>
          <w:bCs/>
        </w:rPr>
        <w:t>, 2020</w:t>
      </w:r>
      <w:r w:rsidRPr="00756AF1">
        <w:rPr>
          <w:b/>
          <w:bCs/>
        </w:rPr>
        <w:t xml:space="preserve">. </w:t>
      </w:r>
    </w:p>
    <w:p w:rsidR="004360DC" w:rsidRDefault="004360DC" w:rsidP="004360DC">
      <w:pPr>
        <w:pStyle w:val="Defaul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. </w:t>
      </w:r>
    </w:p>
    <w:p w:rsidR="004360DC" w:rsidRDefault="004360DC" w:rsidP="00150AC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Donor Name __________________________________________ Telephone # _____________ </w:t>
      </w:r>
    </w:p>
    <w:p w:rsidR="004360DC" w:rsidRDefault="004360DC" w:rsidP="00150AC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Donor Mailing Address _________________________________________________________</w:t>
      </w:r>
      <w:r w:rsidR="00A56445">
        <w:rPr>
          <w:sz w:val="23"/>
          <w:szCs w:val="23"/>
        </w:rPr>
        <w:softHyphen/>
      </w:r>
    </w:p>
    <w:p w:rsidR="004360DC" w:rsidRDefault="004360DC" w:rsidP="00150AC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Donor Email Address ___________________________________________________________ </w:t>
      </w:r>
    </w:p>
    <w:p w:rsidR="004360DC" w:rsidRDefault="004360DC" w:rsidP="00150AC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Item Description___________________________________________ Value _______________</w:t>
      </w:r>
      <w:r w:rsidR="00A56445">
        <w:rPr>
          <w:sz w:val="23"/>
          <w:szCs w:val="23"/>
        </w:rPr>
        <w:softHyphen/>
      </w:r>
      <w:r w:rsidR="00A56445">
        <w:rPr>
          <w:sz w:val="23"/>
          <w:szCs w:val="23"/>
        </w:rPr>
        <w:softHyphen/>
      </w:r>
    </w:p>
    <w:p w:rsidR="004360DC" w:rsidRPr="00AE6025" w:rsidRDefault="004360DC" w:rsidP="00150ACD">
      <w:pPr>
        <w:pStyle w:val="Default"/>
        <w:rPr>
          <w:b/>
          <w:sz w:val="23"/>
          <w:szCs w:val="23"/>
        </w:rPr>
      </w:pPr>
      <w:r w:rsidRPr="00AE6025">
        <w:rPr>
          <w:b/>
          <w:sz w:val="23"/>
          <w:szCs w:val="23"/>
        </w:rPr>
        <w:t xml:space="preserve">Please select one of the following: </w:t>
      </w:r>
    </w:p>
    <w:p w:rsidR="00AE6025" w:rsidRDefault="004360DC" w:rsidP="00AE6025">
      <w:pPr>
        <w:pStyle w:val="Default"/>
        <w:numPr>
          <w:ilvl w:val="0"/>
          <w:numId w:val="4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Item or donation will be delivered to the Santa Fe Chamber of Commerce Office </w:t>
      </w:r>
    </w:p>
    <w:p w:rsidR="004360DC" w:rsidRPr="00AE6025" w:rsidRDefault="004360DC" w:rsidP="00AE6025">
      <w:pPr>
        <w:pStyle w:val="Default"/>
        <w:numPr>
          <w:ilvl w:val="0"/>
          <w:numId w:val="4"/>
        </w:numPr>
        <w:spacing w:after="46"/>
        <w:rPr>
          <w:sz w:val="23"/>
          <w:szCs w:val="23"/>
        </w:rPr>
      </w:pPr>
      <w:r w:rsidRPr="00AE6025">
        <w:rPr>
          <w:sz w:val="23"/>
          <w:szCs w:val="23"/>
        </w:rPr>
        <w:t xml:space="preserve">Item or donation will need to be picked up </w:t>
      </w:r>
    </w:p>
    <w:p w:rsidR="00AE6025" w:rsidRDefault="00AE6025" w:rsidP="00AE6025">
      <w:pPr>
        <w:pStyle w:val="Default"/>
        <w:rPr>
          <w:sz w:val="23"/>
          <w:szCs w:val="23"/>
        </w:rPr>
      </w:pPr>
    </w:p>
    <w:p w:rsidR="004360DC" w:rsidRPr="00AE6025" w:rsidRDefault="004360DC" w:rsidP="003A3531">
      <w:pPr>
        <w:pStyle w:val="Default"/>
        <w:contextualSpacing/>
        <w:rPr>
          <w:sz w:val="23"/>
          <w:szCs w:val="23"/>
        </w:rPr>
      </w:pPr>
      <w:r w:rsidRPr="00AE6025">
        <w:rPr>
          <w:sz w:val="23"/>
          <w:szCs w:val="23"/>
        </w:rPr>
        <w:t xml:space="preserve">Special Information/Grade Level (if applicable) ______________________________________ </w:t>
      </w:r>
    </w:p>
    <w:p w:rsidR="00AE6025" w:rsidRDefault="00AE6025" w:rsidP="003A3531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B160CB" w:rsidRPr="00AE6025" w:rsidRDefault="004360DC" w:rsidP="003A3531">
      <w:pPr>
        <w:spacing w:line="240" w:lineRule="auto"/>
        <w:contextualSpacing/>
        <w:rPr>
          <w:rFonts w:ascii="Times New Roman" w:hAnsi="Times New Roman" w:cs="Times New Roman"/>
        </w:rPr>
      </w:pPr>
      <w:r w:rsidRPr="00AE6025">
        <w:rPr>
          <w:rFonts w:ascii="Times New Roman" w:hAnsi="Times New Roman" w:cs="Times New Roman"/>
          <w:sz w:val="23"/>
          <w:szCs w:val="23"/>
        </w:rPr>
        <w:t>Additional Information __________________________________________________________</w:t>
      </w:r>
    </w:p>
    <w:sectPr w:rsidR="00B160CB" w:rsidRPr="00AE6025" w:rsidSect="00C1349E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77B"/>
    <w:multiLevelType w:val="hybridMultilevel"/>
    <w:tmpl w:val="B7FA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52975"/>
    <w:multiLevelType w:val="hybridMultilevel"/>
    <w:tmpl w:val="FF1C3F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D8A8D9"/>
    <w:multiLevelType w:val="hybridMultilevel"/>
    <w:tmpl w:val="B5D02A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53542D2"/>
    <w:multiLevelType w:val="hybridMultilevel"/>
    <w:tmpl w:val="CE30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DC1"/>
    <w:rsid w:val="0003640F"/>
    <w:rsid w:val="000B29B3"/>
    <w:rsid w:val="000B3AB2"/>
    <w:rsid w:val="00125575"/>
    <w:rsid w:val="00150ACD"/>
    <w:rsid w:val="00293847"/>
    <w:rsid w:val="002C664B"/>
    <w:rsid w:val="003268C0"/>
    <w:rsid w:val="0033041D"/>
    <w:rsid w:val="00333CCF"/>
    <w:rsid w:val="00345873"/>
    <w:rsid w:val="00384D9C"/>
    <w:rsid w:val="00396C7E"/>
    <w:rsid w:val="003A3531"/>
    <w:rsid w:val="003E204F"/>
    <w:rsid w:val="004360DC"/>
    <w:rsid w:val="004479B5"/>
    <w:rsid w:val="00463132"/>
    <w:rsid w:val="004E14E4"/>
    <w:rsid w:val="004E1914"/>
    <w:rsid w:val="00587F44"/>
    <w:rsid w:val="005C1B37"/>
    <w:rsid w:val="0067172D"/>
    <w:rsid w:val="00753FD4"/>
    <w:rsid w:val="00756AF1"/>
    <w:rsid w:val="00867786"/>
    <w:rsid w:val="00911944"/>
    <w:rsid w:val="009345E5"/>
    <w:rsid w:val="00961916"/>
    <w:rsid w:val="00994BB0"/>
    <w:rsid w:val="009D2161"/>
    <w:rsid w:val="009F58B0"/>
    <w:rsid w:val="00A56445"/>
    <w:rsid w:val="00A922E7"/>
    <w:rsid w:val="00AE6025"/>
    <w:rsid w:val="00B160CB"/>
    <w:rsid w:val="00B247BB"/>
    <w:rsid w:val="00B713D5"/>
    <w:rsid w:val="00B96677"/>
    <w:rsid w:val="00C0679A"/>
    <w:rsid w:val="00C1349E"/>
    <w:rsid w:val="00C410B3"/>
    <w:rsid w:val="00C442CE"/>
    <w:rsid w:val="00C639EC"/>
    <w:rsid w:val="00C8138A"/>
    <w:rsid w:val="00C8410B"/>
    <w:rsid w:val="00C9020D"/>
    <w:rsid w:val="00CE4E77"/>
    <w:rsid w:val="00DA4188"/>
    <w:rsid w:val="00E363B8"/>
    <w:rsid w:val="00E60719"/>
    <w:rsid w:val="00E94508"/>
    <w:rsid w:val="00EA0389"/>
    <w:rsid w:val="00EB74E1"/>
    <w:rsid w:val="00EC0DC1"/>
    <w:rsid w:val="00F6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6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Swisa</dc:creator>
  <cp:lastModifiedBy>chamber</cp:lastModifiedBy>
  <cp:revision>7</cp:revision>
  <cp:lastPrinted>2019-09-18T18:45:00Z</cp:lastPrinted>
  <dcterms:created xsi:type="dcterms:W3CDTF">2019-09-18T18:42:00Z</dcterms:created>
  <dcterms:modified xsi:type="dcterms:W3CDTF">2020-01-10T19:17:00Z</dcterms:modified>
</cp:coreProperties>
</file>